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9B99" w14:textId="77777777" w:rsidR="00E46BFA" w:rsidRDefault="00E46BFA" w:rsidP="0015574D">
      <w:pPr>
        <w:pStyle w:val="NoSpacing"/>
      </w:pPr>
    </w:p>
    <w:p w14:paraId="7D4E3A3C" w14:textId="77777777" w:rsidR="00991366" w:rsidRDefault="00991366" w:rsidP="0015574D">
      <w:pPr>
        <w:pStyle w:val="NoSpacing"/>
      </w:pPr>
    </w:p>
    <w:p w14:paraId="3D1D0117" w14:textId="77777777" w:rsidR="00A776F8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74D">
        <w:rPr>
          <w:rFonts w:ascii="Times New Roman" w:hAnsi="Times New Roman" w:cs="Times New Roman"/>
          <w:sz w:val="24"/>
          <w:szCs w:val="24"/>
        </w:rPr>
        <w:t>Players name: ___________________________________________________________</w:t>
      </w:r>
      <w:r w:rsidR="00090F62" w:rsidRPr="0015574D">
        <w:rPr>
          <w:rFonts w:ascii="Times New Roman" w:hAnsi="Times New Roman" w:cs="Times New Roman"/>
          <w:sz w:val="24"/>
          <w:szCs w:val="24"/>
        </w:rPr>
        <w:t>____</w:t>
      </w:r>
    </w:p>
    <w:p w14:paraId="1CBF9B69" w14:textId="77777777" w:rsidR="0015574D" w:rsidRPr="0015574D" w:rsidRDefault="0015574D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9CCA1" w14:textId="77777777" w:rsidR="00A776F8" w:rsidRPr="00A776F8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76F8"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</w:t>
      </w:r>
      <w:r w:rsidR="00090F62" w:rsidRPr="00A776F8">
        <w:rPr>
          <w:rFonts w:ascii="Times New Roman" w:hAnsi="Times New Roman" w:cs="Times New Roman"/>
          <w:sz w:val="24"/>
          <w:szCs w:val="24"/>
        </w:rPr>
        <w:t>___</w:t>
      </w:r>
    </w:p>
    <w:p w14:paraId="5BEC3340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6F459" w14:textId="77777777" w:rsidR="00862B19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</w:t>
      </w:r>
      <w:r w:rsidR="004A07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lub registered with: _______________________________________________</w:t>
      </w:r>
      <w:r w:rsidR="00090F62">
        <w:rPr>
          <w:rFonts w:ascii="Times New Roman" w:hAnsi="Times New Roman" w:cs="Times New Roman"/>
          <w:sz w:val="24"/>
          <w:szCs w:val="24"/>
        </w:rPr>
        <w:t>___</w:t>
      </w:r>
    </w:p>
    <w:p w14:paraId="6188A27E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EA366" w14:textId="77777777" w:rsidR="00A776F8" w:rsidRPr="00A776F8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76F8">
        <w:rPr>
          <w:rFonts w:ascii="Times New Roman" w:hAnsi="Times New Roman" w:cs="Times New Roman"/>
          <w:sz w:val="24"/>
          <w:szCs w:val="24"/>
        </w:rPr>
        <w:t>County: ________________________________________________________________</w:t>
      </w:r>
      <w:r w:rsidR="00090F62" w:rsidRPr="00A776F8">
        <w:rPr>
          <w:rFonts w:ascii="Times New Roman" w:hAnsi="Times New Roman" w:cs="Times New Roman"/>
          <w:sz w:val="24"/>
          <w:szCs w:val="24"/>
        </w:rPr>
        <w:t>____</w:t>
      </w:r>
    </w:p>
    <w:p w14:paraId="7F5F61E8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C0A07" w14:textId="77777777" w:rsidR="00862B19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competitive match: _____________________________________________</w:t>
      </w:r>
      <w:r w:rsidR="00090F62">
        <w:rPr>
          <w:rFonts w:ascii="Times New Roman" w:hAnsi="Times New Roman" w:cs="Times New Roman"/>
          <w:sz w:val="24"/>
          <w:szCs w:val="24"/>
        </w:rPr>
        <w:t>____</w:t>
      </w:r>
    </w:p>
    <w:p w14:paraId="5F59750D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C4AA5" w14:textId="77777777" w:rsidR="00A776F8" w:rsidRPr="00A776F8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76F8">
        <w:rPr>
          <w:rFonts w:ascii="Times New Roman" w:hAnsi="Times New Roman" w:cs="Times New Roman"/>
          <w:sz w:val="24"/>
          <w:szCs w:val="24"/>
        </w:rPr>
        <w:t>Name of competition: _____________________________________________________</w:t>
      </w:r>
      <w:r w:rsidR="00090F62" w:rsidRPr="00A776F8">
        <w:rPr>
          <w:rFonts w:ascii="Times New Roman" w:hAnsi="Times New Roman" w:cs="Times New Roman"/>
          <w:sz w:val="24"/>
          <w:szCs w:val="24"/>
        </w:rPr>
        <w:t>___</w:t>
      </w:r>
    </w:p>
    <w:p w14:paraId="54F84407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6A133" w14:textId="77777777" w:rsidR="00862B19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Club, Senior, Intermediate, Junior: ___________________________________</w:t>
      </w:r>
      <w:r w:rsidR="00090F62">
        <w:rPr>
          <w:rFonts w:ascii="Times New Roman" w:hAnsi="Times New Roman" w:cs="Times New Roman"/>
          <w:sz w:val="24"/>
          <w:szCs w:val="24"/>
        </w:rPr>
        <w:t>____</w:t>
      </w:r>
    </w:p>
    <w:p w14:paraId="3D730781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2554A" w14:textId="13C3C772" w:rsidR="00862B19" w:rsidRPr="003B5F22" w:rsidRDefault="00862B19" w:rsidP="00B13F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5F22">
        <w:rPr>
          <w:rFonts w:ascii="Times New Roman" w:hAnsi="Times New Roman" w:cs="Times New Roman"/>
          <w:sz w:val="24"/>
          <w:szCs w:val="24"/>
        </w:rPr>
        <w:t>I intend to play with (New Club) ____________________________________________</w:t>
      </w:r>
      <w:r w:rsidR="00090F62" w:rsidRPr="003B5F22">
        <w:rPr>
          <w:rFonts w:ascii="Times New Roman" w:hAnsi="Times New Roman" w:cs="Times New Roman"/>
          <w:sz w:val="24"/>
          <w:szCs w:val="24"/>
        </w:rPr>
        <w:t>____</w:t>
      </w:r>
    </w:p>
    <w:p w14:paraId="2ADEADB8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4605" w14:textId="77777777" w:rsidR="00A776F8" w:rsidRPr="00A776F8" w:rsidRDefault="00862B19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76F8">
        <w:rPr>
          <w:rFonts w:ascii="Times New Roman" w:hAnsi="Times New Roman" w:cs="Times New Roman"/>
          <w:sz w:val="24"/>
          <w:szCs w:val="24"/>
        </w:rPr>
        <w:t>In the Divisional Jurisdiction of: ____________________________________________</w:t>
      </w:r>
      <w:r w:rsidR="00090F62" w:rsidRPr="00A776F8">
        <w:rPr>
          <w:rFonts w:ascii="Times New Roman" w:hAnsi="Times New Roman" w:cs="Times New Roman"/>
          <w:sz w:val="24"/>
          <w:szCs w:val="24"/>
        </w:rPr>
        <w:t>____</w:t>
      </w:r>
    </w:p>
    <w:p w14:paraId="1A7A0BAB" w14:textId="77777777" w:rsidR="00A776F8" w:rsidRP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C28DE" w14:textId="3D7B4A84" w:rsidR="00862B19" w:rsidRPr="003B5F22" w:rsidRDefault="00862B19" w:rsidP="00CB743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5F22">
        <w:rPr>
          <w:rFonts w:ascii="Times New Roman" w:hAnsi="Times New Roman" w:cs="Times New Roman"/>
          <w:sz w:val="24"/>
          <w:szCs w:val="24"/>
        </w:rPr>
        <w:t>Players new address: ______________________________________________________</w:t>
      </w:r>
      <w:r w:rsidR="00090F62" w:rsidRPr="003B5F22">
        <w:rPr>
          <w:rFonts w:ascii="Times New Roman" w:hAnsi="Times New Roman" w:cs="Times New Roman"/>
          <w:sz w:val="24"/>
          <w:szCs w:val="24"/>
        </w:rPr>
        <w:t xml:space="preserve">___                                       </w:t>
      </w:r>
    </w:p>
    <w:p w14:paraId="079899AE" w14:textId="77777777" w:rsid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C5133" w14:textId="77777777" w:rsidR="00A776F8" w:rsidRDefault="00090F62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47E9">
        <w:rPr>
          <w:rFonts w:ascii="Times New Roman" w:hAnsi="Times New Roman" w:cs="Times New Roman"/>
          <w:sz w:val="24"/>
          <w:szCs w:val="24"/>
        </w:rPr>
        <w:t>Date of application: __________________________________________________________</w:t>
      </w:r>
    </w:p>
    <w:p w14:paraId="7ED3D2B6" w14:textId="77777777" w:rsidR="009347E9" w:rsidRPr="009347E9" w:rsidRDefault="009347E9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7915F" w14:textId="77777777" w:rsidR="00A776F8" w:rsidRDefault="00090F62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I have not played in a competitive match for a period of three (3) years and, as per Rule 3</w:t>
      </w:r>
      <w:r w:rsidR="002C369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of the 201</w:t>
      </w:r>
      <w:r w:rsidR="009870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LGFA Official Guide, I am exempt from Transfer Rules, I further acknowledge and understand that subject to ratification by the Canadian Gaelic Athletic Association (CGAA) I may not participate in any sanctioned competition in Canada until permission has been granted to do so by the CGAA.</w:t>
      </w:r>
    </w:p>
    <w:p w14:paraId="17A0A9BA" w14:textId="77777777" w:rsidR="00A776F8" w:rsidRPr="00A776F8" w:rsidRDefault="00A776F8" w:rsidP="009913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9C119A" w14:textId="77777777" w:rsidR="00CC31B2" w:rsidRPr="00CC31B2" w:rsidRDefault="00090F62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1B2">
        <w:rPr>
          <w:rFonts w:ascii="Times New Roman" w:hAnsi="Times New Roman" w:cs="Times New Roman"/>
          <w:sz w:val="24"/>
          <w:szCs w:val="24"/>
        </w:rPr>
        <w:t>Players Signature: ___________________________________________________________</w:t>
      </w:r>
    </w:p>
    <w:p w14:paraId="435BE9EE" w14:textId="77777777" w:rsidR="00A776F8" w:rsidRPr="00A776F8" w:rsidRDefault="00A776F8" w:rsidP="009913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2A3703" w14:textId="77777777" w:rsidR="00A776F8" w:rsidRPr="00A776F8" w:rsidRDefault="00A776F8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76F8">
        <w:rPr>
          <w:rFonts w:ascii="Times New Roman" w:hAnsi="Times New Roman" w:cs="Times New Roman"/>
          <w:sz w:val="24"/>
          <w:szCs w:val="24"/>
        </w:rPr>
        <w:t>S</w:t>
      </w:r>
      <w:r w:rsidR="00090F62" w:rsidRPr="00A776F8">
        <w:rPr>
          <w:rFonts w:ascii="Times New Roman" w:hAnsi="Times New Roman" w:cs="Times New Roman"/>
          <w:sz w:val="24"/>
          <w:szCs w:val="24"/>
        </w:rPr>
        <w:t xml:space="preserve">ignature of new </w:t>
      </w:r>
      <w:r w:rsidR="004A07F7">
        <w:rPr>
          <w:rFonts w:ascii="Times New Roman" w:hAnsi="Times New Roman" w:cs="Times New Roman"/>
          <w:sz w:val="24"/>
          <w:szCs w:val="24"/>
        </w:rPr>
        <w:t>C</w:t>
      </w:r>
      <w:r w:rsidR="00090F62" w:rsidRPr="00A776F8">
        <w:rPr>
          <w:rFonts w:ascii="Times New Roman" w:hAnsi="Times New Roman" w:cs="Times New Roman"/>
          <w:sz w:val="24"/>
          <w:szCs w:val="24"/>
        </w:rPr>
        <w:t>lub secretary: ________________________________________________</w:t>
      </w:r>
    </w:p>
    <w:p w14:paraId="468D48FA" w14:textId="77777777" w:rsidR="00A776F8" w:rsidRPr="00A776F8" w:rsidRDefault="00A776F8" w:rsidP="009913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358553" w14:textId="77777777" w:rsidR="00A776F8" w:rsidRPr="00A776F8" w:rsidRDefault="00090F62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76F8">
        <w:rPr>
          <w:rFonts w:ascii="Times New Roman" w:hAnsi="Times New Roman" w:cs="Times New Roman"/>
          <w:sz w:val="24"/>
          <w:szCs w:val="24"/>
        </w:rPr>
        <w:t xml:space="preserve">Signature Of CGAA </w:t>
      </w:r>
      <w:r w:rsidR="004A07F7">
        <w:rPr>
          <w:rFonts w:ascii="Times New Roman" w:hAnsi="Times New Roman" w:cs="Times New Roman"/>
          <w:sz w:val="24"/>
          <w:szCs w:val="24"/>
        </w:rPr>
        <w:t>S</w:t>
      </w:r>
      <w:r w:rsidRPr="00A776F8">
        <w:rPr>
          <w:rFonts w:ascii="Times New Roman" w:hAnsi="Times New Roman" w:cs="Times New Roman"/>
          <w:sz w:val="24"/>
          <w:szCs w:val="24"/>
        </w:rPr>
        <w:t>ecretary: _________________________________________________</w:t>
      </w:r>
    </w:p>
    <w:p w14:paraId="61488735" w14:textId="77777777" w:rsidR="00A776F8" w:rsidRPr="00A776F8" w:rsidRDefault="00A776F8" w:rsidP="009913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77F617" w14:textId="77777777" w:rsidR="00090F62" w:rsidRDefault="00090F62" w:rsidP="0099136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by the CGAA on: ___________________________________________________  </w:t>
      </w:r>
    </w:p>
    <w:p w14:paraId="3328912B" w14:textId="77777777" w:rsidR="00991366" w:rsidRPr="00991366" w:rsidRDefault="00991366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5FD08" w14:textId="77777777" w:rsidR="00090F62" w:rsidRDefault="00090F62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F0A7" w14:textId="3DE68E6F" w:rsidR="00A776F8" w:rsidRDefault="00A776F8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completed and signed copy of this Ladies Transfer Exemption Declaration Form must be submitted </w:t>
      </w:r>
      <w:r w:rsidR="00CC31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CGAA to the LGFA for their records. </w:t>
      </w:r>
    </w:p>
    <w:p w14:paraId="50F3020E" w14:textId="15A2A2BD" w:rsidR="003B5F22" w:rsidRDefault="003B5F22" w:rsidP="0099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9E35C" w14:textId="03C60C14" w:rsidR="003B5F22" w:rsidRPr="003B5F22" w:rsidRDefault="003B5F22" w:rsidP="00991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F22">
        <w:rPr>
          <w:rFonts w:ascii="Times New Roman" w:hAnsi="Times New Roman" w:cs="Times New Roman"/>
          <w:b/>
          <w:bCs/>
          <w:sz w:val="24"/>
          <w:szCs w:val="24"/>
          <w:u w:val="single"/>
        </w:rPr>
        <w:t>Modified 23/06/2022</w:t>
      </w:r>
    </w:p>
    <w:p w14:paraId="27A4B39F" w14:textId="77777777" w:rsidR="003B5F22" w:rsidRPr="00090F62" w:rsidRDefault="003B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F22" w:rsidRPr="00090F62" w:rsidSect="004F0613">
      <w:headerReference w:type="default" r:id="rId7"/>
      <w:pgSz w:w="12240" w:h="15840"/>
      <w:pgMar w:top="102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CBFD" w14:textId="77777777" w:rsidR="00443D63" w:rsidRDefault="00443D63" w:rsidP="004F0613">
      <w:pPr>
        <w:spacing w:after="0" w:line="240" w:lineRule="auto"/>
      </w:pPr>
      <w:r>
        <w:separator/>
      </w:r>
    </w:p>
  </w:endnote>
  <w:endnote w:type="continuationSeparator" w:id="0">
    <w:p w14:paraId="38680F80" w14:textId="77777777" w:rsidR="00443D63" w:rsidRDefault="00443D63" w:rsidP="004F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6E6C" w14:textId="77777777" w:rsidR="00443D63" w:rsidRDefault="00443D63" w:rsidP="004F0613">
      <w:pPr>
        <w:spacing w:after="0" w:line="240" w:lineRule="auto"/>
      </w:pPr>
      <w:r>
        <w:separator/>
      </w:r>
    </w:p>
  </w:footnote>
  <w:footnote w:type="continuationSeparator" w:id="0">
    <w:p w14:paraId="5898F99A" w14:textId="77777777" w:rsidR="00443D63" w:rsidRDefault="00443D63" w:rsidP="004F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19C9" w14:textId="77777777" w:rsidR="004F0613" w:rsidRDefault="00F2788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0336E" wp14:editId="4F81C45F">
              <wp:simplePos x="0" y="0"/>
              <wp:positionH relativeFrom="column">
                <wp:posOffset>1274445</wp:posOffset>
              </wp:positionH>
              <wp:positionV relativeFrom="paragraph">
                <wp:posOffset>473075</wp:posOffset>
              </wp:positionV>
              <wp:extent cx="3442335" cy="255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F9181" w14:textId="77777777" w:rsidR="004F0613" w:rsidRPr="00991366" w:rsidRDefault="004F0613" w:rsidP="004F061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913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Ladies Code, Transfer Exemption Declaration</w:t>
                          </w:r>
                        </w:p>
                        <w:p w14:paraId="107DCAEC" w14:textId="77777777" w:rsidR="004F0613" w:rsidRDefault="004F06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03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35pt;margin-top:37.25pt;width:271.0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" stroked="f">
              <v:textbox>
                <w:txbxContent>
                  <w:p w14:paraId="3DFF9181" w14:textId="77777777" w:rsidR="004F0613" w:rsidRPr="00991366" w:rsidRDefault="004F0613" w:rsidP="004F061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9136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Ladies Code, Transfer Exemption Declaration</w:t>
                    </w:r>
                  </w:p>
                  <w:p w14:paraId="107DCAEC" w14:textId="77777777" w:rsidR="004F0613" w:rsidRDefault="004F0613"/>
                </w:txbxContent>
              </v:textbox>
            </v:shape>
          </w:pict>
        </mc:Fallback>
      </mc:AlternateContent>
    </w:r>
    <w:r w:rsidR="004F0613" w:rsidRPr="004F0613">
      <w:rPr>
        <w:noProof/>
        <w:lang w:eastAsia="en-CA"/>
      </w:rPr>
      <w:drawing>
        <wp:inline distT="0" distB="0" distL="0" distR="0" wp14:anchorId="4057604E" wp14:editId="73166A79">
          <wp:extent cx="600492" cy="686919"/>
          <wp:effectExtent l="19050" t="0" r="9108" b="0"/>
          <wp:docPr id="1" name="m_-2606302007620867949Picture 5" descr="Macintosh HD:Users:teacher:Desktop:Canadian G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2606302007620867949Picture 5" descr="Macintosh HD:Users:teacher:Desktop:Canadian GA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62" cy="692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87B"/>
    <w:multiLevelType w:val="hybridMultilevel"/>
    <w:tmpl w:val="A5EE13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936" w:hanging="360"/>
      </w:pPr>
    </w:lvl>
    <w:lvl w:ilvl="2" w:tplc="1009001B" w:tentative="1">
      <w:start w:val="1"/>
      <w:numFmt w:val="lowerRoman"/>
      <w:lvlText w:val="%3."/>
      <w:lvlJc w:val="right"/>
      <w:pPr>
        <w:ind w:left="1656" w:hanging="180"/>
      </w:pPr>
    </w:lvl>
    <w:lvl w:ilvl="3" w:tplc="1009000F" w:tentative="1">
      <w:start w:val="1"/>
      <w:numFmt w:val="decimal"/>
      <w:lvlText w:val="%4."/>
      <w:lvlJc w:val="left"/>
      <w:pPr>
        <w:ind w:left="2376" w:hanging="360"/>
      </w:pPr>
    </w:lvl>
    <w:lvl w:ilvl="4" w:tplc="10090019" w:tentative="1">
      <w:start w:val="1"/>
      <w:numFmt w:val="lowerLetter"/>
      <w:lvlText w:val="%5."/>
      <w:lvlJc w:val="left"/>
      <w:pPr>
        <w:ind w:left="3096" w:hanging="360"/>
      </w:pPr>
    </w:lvl>
    <w:lvl w:ilvl="5" w:tplc="1009001B" w:tentative="1">
      <w:start w:val="1"/>
      <w:numFmt w:val="lowerRoman"/>
      <w:lvlText w:val="%6."/>
      <w:lvlJc w:val="right"/>
      <w:pPr>
        <w:ind w:left="3816" w:hanging="180"/>
      </w:pPr>
    </w:lvl>
    <w:lvl w:ilvl="6" w:tplc="1009000F" w:tentative="1">
      <w:start w:val="1"/>
      <w:numFmt w:val="decimal"/>
      <w:lvlText w:val="%7."/>
      <w:lvlJc w:val="left"/>
      <w:pPr>
        <w:ind w:left="4536" w:hanging="360"/>
      </w:pPr>
    </w:lvl>
    <w:lvl w:ilvl="7" w:tplc="10090019" w:tentative="1">
      <w:start w:val="1"/>
      <w:numFmt w:val="lowerLetter"/>
      <w:lvlText w:val="%8."/>
      <w:lvlJc w:val="left"/>
      <w:pPr>
        <w:ind w:left="5256" w:hanging="360"/>
      </w:pPr>
    </w:lvl>
    <w:lvl w:ilvl="8" w:tplc="1009001B" w:tentative="1">
      <w:start w:val="1"/>
      <w:numFmt w:val="lowerRoman"/>
      <w:lvlText w:val="%9."/>
      <w:lvlJc w:val="right"/>
      <w:pPr>
        <w:ind w:left="5976" w:hanging="180"/>
      </w:pPr>
    </w:lvl>
  </w:abstractNum>
  <w:num w:numId="1" w16cid:durableId="109146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C3"/>
    <w:rsid w:val="00060F62"/>
    <w:rsid w:val="00071C3F"/>
    <w:rsid w:val="00090F62"/>
    <w:rsid w:val="0015574D"/>
    <w:rsid w:val="00281AA1"/>
    <w:rsid w:val="002C369C"/>
    <w:rsid w:val="00310436"/>
    <w:rsid w:val="003B5F22"/>
    <w:rsid w:val="0043665E"/>
    <w:rsid w:val="00443D63"/>
    <w:rsid w:val="004A07F7"/>
    <w:rsid w:val="004B6E9E"/>
    <w:rsid w:val="004F0613"/>
    <w:rsid w:val="00862B19"/>
    <w:rsid w:val="009347E9"/>
    <w:rsid w:val="00987036"/>
    <w:rsid w:val="00991366"/>
    <w:rsid w:val="00A72063"/>
    <w:rsid w:val="00A776F8"/>
    <w:rsid w:val="00AC395A"/>
    <w:rsid w:val="00AE0AE5"/>
    <w:rsid w:val="00BB1C94"/>
    <w:rsid w:val="00C25BF0"/>
    <w:rsid w:val="00CC31B2"/>
    <w:rsid w:val="00DD09B7"/>
    <w:rsid w:val="00E46BFA"/>
    <w:rsid w:val="00EA7D8E"/>
    <w:rsid w:val="00F257C3"/>
    <w:rsid w:val="00F2788E"/>
    <w:rsid w:val="00F42FD4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A600"/>
  <w15:docId w15:val="{DBF2962B-7A06-428C-A30D-913695F4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B19"/>
    <w:pPr>
      <w:ind w:left="720"/>
      <w:contextualSpacing/>
    </w:pPr>
  </w:style>
  <w:style w:type="paragraph" w:styleId="NoSpacing">
    <w:name w:val="No Spacing"/>
    <w:uiPriority w:val="1"/>
    <w:qFormat/>
    <w:rsid w:val="001557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613"/>
  </w:style>
  <w:style w:type="paragraph" w:styleId="Footer">
    <w:name w:val="footer"/>
    <w:basedOn w:val="Normal"/>
    <w:link w:val="FooterChar"/>
    <w:uiPriority w:val="99"/>
    <w:semiHidden/>
    <w:unhideWhenUsed/>
    <w:rsid w:val="004F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4FC5.0AB08D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Harte</dc:creator>
  <cp:lastModifiedBy>Secretary Canada</cp:lastModifiedBy>
  <cp:revision>6</cp:revision>
  <dcterms:created xsi:type="dcterms:W3CDTF">2017-06-02T15:07:00Z</dcterms:created>
  <dcterms:modified xsi:type="dcterms:W3CDTF">2022-06-23T19:32:00Z</dcterms:modified>
</cp:coreProperties>
</file>